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D9F" w:rsidRDefault="006C5BEC" w:rsidP="00A53E08">
      <w:pPr>
        <w:jc w:val="center"/>
      </w:pPr>
      <w:bookmarkStart w:id="0" w:name="_GoBack"/>
      <w:r>
        <w:rPr>
          <w:noProof/>
        </w:rPr>
        <w:drawing>
          <wp:inline distT="0" distB="0" distL="0" distR="0">
            <wp:extent cx="5881467" cy="7549361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3" cy="7567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6C5BEC" w:rsidRDefault="006C5BEC">
      <w:r>
        <w:rPr>
          <w:noProof/>
        </w:rPr>
        <w:lastRenderedPageBreak/>
        <w:drawing>
          <wp:inline distT="0" distB="0" distL="0" distR="0">
            <wp:extent cx="5940425" cy="2733052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33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C5BEC" w:rsidSect="00A53E08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BEC"/>
    <w:rsid w:val="00264E6D"/>
    <w:rsid w:val="00613B0B"/>
    <w:rsid w:val="00687A6F"/>
    <w:rsid w:val="006C5BEC"/>
    <w:rsid w:val="00844D9F"/>
    <w:rsid w:val="00A47BE5"/>
    <w:rsid w:val="00A53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5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5B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5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5B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Миляуша</cp:lastModifiedBy>
  <cp:revision>4</cp:revision>
  <dcterms:created xsi:type="dcterms:W3CDTF">2015-02-19T05:57:00Z</dcterms:created>
  <dcterms:modified xsi:type="dcterms:W3CDTF">2015-02-19T06:00:00Z</dcterms:modified>
</cp:coreProperties>
</file>